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559"/>
        <w:gridCol w:w="992"/>
        <w:gridCol w:w="992"/>
        <w:gridCol w:w="2552"/>
        <w:gridCol w:w="1701"/>
      </w:tblGrid>
      <w:tr w:rsidR="00153936" w:rsidRPr="006E7D39" w14:paraId="314F2560" w14:textId="77777777" w:rsidTr="00E52A06">
        <w:trPr>
          <w:trHeight w:val="850"/>
        </w:trPr>
        <w:tc>
          <w:tcPr>
            <w:tcW w:w="10490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85AD1D" w14:textId="73200ADE" w:rsidR="00153936" w:rsidRPr="006E7D39" w:rsidRDefault="00153936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bookmarkStart w:id="0" w:name="_GoBack"/>
            <w:bookmarkEnd w:id="0"/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Popis udruga kojima </w:t>
            </w:r>
            <w:r w:rsidR="005336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 odobrena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financijska sredstva na temelju Javnog </w:t>
            </w:r>
            <w:r w:rsidR="002B2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poziva</w:t>
            </w:r>
            <w:r w:rsidRPr="006E7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 </w:t>
            </w:r>
            <w:r w:rsidR="004A4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financi</w:t>
            </w:r>
            <w:r w:rsidR="002B23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ranje pilot projekata u području sporta iz Proračuna Grada Zagreba za 2024</w:t>
            </w:r>
            <w:r w:rsidRPr="006E7D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75FC1" w:rsidRPr="006E7D39" w14:paraId="4774251D" w14:textId="77777777" w:rsidTr="00E52A06">
        <w:trPr>
          <w:trHeight w:val="777"/>
        </w:trPr>
        <w:tc>
          <w:tcPr>
            <w:tcW w:w="10490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59A6AC" w14:textId="52AC0BE6" w:rsidR="00B75FC1" w:rsidRPr="006310CF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OVAJ POPIS JE OBJAVLJEN NA INTERNETSKO</w:t>
            </w:r>
            <w:r w:rsidR="00597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J STRANICI GRADA ZAGREBA dana </w:t>
            </w:r>
            <w:r w:rsidR="002B2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</w:t>
            </w:r>
            <w:r w:rsidR="00597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</w:t>
            </w:r>
            <w:r w:rsidR="002B2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rujna</w:t>
            </w:r>
            <w:r w:rsidR="00597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2024</w:t>
            </w: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  <w:p w14:paraId="3E5BE34F" w14:textId="145EADF6" w:rsidR="00B75FC1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ROK ZA PODNOŠENJE PRIGOVORA NA POPIS JE OSAM DANA OD OBJ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AVE, ZAKLJUČNO S </w:t>
            </w:r>
            <w:r w:rsidR="002B2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13</w:t>
            </w:r>
            <w:r w:rsidR="00547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</w:t>
            </w:r>
            <w:r w:rsidR="002B23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rujna</w:t>
            </w:r>
            <w:r w:rsidR="00597C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2024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</w:t>
            </w:r>
          </w:p>
          <w:p w14:paraId="662C2AD5" w14:textId="5400862D" w:rsidR="00B75FC1" w:rsidRPr="006E7D39" w:rsidRDefault="00B75FC1" w:rsidP="00B75FC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Prigovor se podnosi gradonačelniku Grada Zagreba, u pisanom obliku, putem Gradskog ureda </w:t>
            </w:r>
            <w:r w:rsidR="004A49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za obrazovanje, sport i mlade, </w:t>
            </w:r>
            <w:r w:rsidR="00547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Trg Marka Marulića 18</w:t>
            </w: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, 10000 Zagreb</w:t>
            </w:r>
          </w:p>
        </w:tc>
      </w:tr>
      <w:tr w:rsidR="00E52A06" w:rsidRPr="007D2E76" w14:paraId="5CDE4655" w14:textId="77777777" w:rsidTr="00E52A06">
        <w:trPr>
          <w:trHeight w:val="777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917910" w14:textId="77777777" w:rsidR="00E52A06" w:rsidRPr="00E52A06" w:rsidRDefault="00E52A06" w:rsidP="00E52A06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E52A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POPIS UDRUGA KOJIMA SU ODOBRENA FINANCIJSKA SREDSTVA</w:t>
            </w:r>
          </w:p>
        </w:tc>
      </w:tr>
      <w:tr w:rsidR="00E52A06" w:rsidRPr="007D2E76" w14:paraId="08DF5754" w14:textId="77777777" w:rsidTr="00E52A06">
        <w:trPr>
          <w:trHeight w:val="777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3D1DE5" w14:textId="77777777" w:rsidR="00E52A06" w:rsidRPr="00E52A06" w:rsidRDefault="00E52A06" w:rsidP="00E52A06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E52A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Godina natječaja: 2024.</w:t>
            </w:r>
          </w:p>
          <w:p w14:paraId="01B0AD11" w14:textId="77777777" w:rsidR="00E52A06" w:rsidRPr="00E52A06" w:rsidRDefault="00E52A06" w:rsidP="00E52A06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E52A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Gradski ured: Gradski ured za obrazovanje, sport i mlade</w:t>
            </w:r>
          </w:p>
          <w:p w14:paraId="71EC149A" w14:textId="77777777" w:rsidR="00E52A06" w:rsidRPr="00E52A06" w:rsidRDefault="00E52A06" w:rsidP="00E52A06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E52A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Područje natječaja: Javni poziv za financiranje pilot projekata u području sporta za 2024.</w:t>
            </w:r>
          </w:p>
        </w:tc>
      </w:tr>
      <w:tr w:rsidR="00E52A06" w:rsidRPr="007D2E76" w14:paraId="11AF1E40" w14:textId="77777777" w:rsidTr="009303B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25F3F9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Arial" w:eastAsia="Arial" w:hAnsi="Arial" w:cs="Times New Roman"/>
                <w:b/>
                <w:color w:val="FFFFFF"/>
                <w:sz w:val="18"/>
              </w:rPr>
              <w:t>RB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0D9C14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Arial" w:eastAsia="Arial" w:hAnsi="Arial" w:cs="Times New Roman"/>
                <w:b/>
                <w:color w:val="FFFFFF"/>
                <w:sz w:val="18"/>
              </w:rPr>
              <w:t>Naziv podnositelja</w:t>
            </w:r>
          </w:p>
        </w:tc>
        <w:tc>
          <w:tcPr>
            <w:tcW w:w="155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299895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Arial" w:eastAsia="Arial" w:hAnsi="Arial" w:cs="Times New Roman"/>
                <w:b/>
                <w:color w:val="FFFFFF"/>
                <w:sz w:val="18"/>
              </w:rPr>
              <w:t>Naziv programa ili projekta</w:t>
            </w:r>
          </w:p>
        </w:tc>
        <w:tc>
          <w:tcPr>
            <w:tcW w:w="992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CF8CEF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Arial" w:eastAsia="Arial" w:hAnsi="Arial" w:cs="Times New Roman"/>
                <w:b/>
                <w:color w:val="FFFFFF"/>
                <w:sz w:val="18"/>
              </w:rPr>
              <w:t>Ukupno ostvareni broj bodova</w:t>
            </w:r>
          </w:p>
        </w:tc>
        <w:tc>
          <w:tcPr>
            <w:tcW w:w="992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5E6997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Arial" w:eastAsia="Arial" w:hAnsi="Arial" w:cs="Times New Roman"/>
                <w:b/>
                <w:color w:val="FFFFFF"/>
                <w:sz w:val="18"/>
              </w:rPr>
              <w:t>Odobrena sredstva u eurima</w:t>
            </w:r>
          </w:p>
        </w:tc>
        <w:tc>
          <w:tcPr>
            <w:tcW w:w="2552" w:type="dxa"/>
            <w:tcBorders>
              <w:top w:val="single" w:sz="7" w:space="0" w:color="000000"/>
              <w:left w:val="nil"/>
              <w:bottom w:val="nil"/>
              <w:right w:val="single" w:sz="8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05AB9B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Arial" w:eastAsia="Arial" w:hAnsi="Arial" w:cs="Times New Roman"/>
                <w:b/>
                <w:color w:val="FFFFFF"/>
                <w:sz w:val="18"/>
              </w:rPr>
              <w:t>Obrazloženje ocjene programa i projekta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954CC7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Arial" w:eastAsia="Arial" w:hAnsi="Arial" w:cs="Times New Roman"/>
                <w:b/>
                <w:color w:val="FFFFFF"/>
                <w:sz w:val="18"/>
              </w:rPr>
              <w:t>Način plaćanja</w:t>
            </w:r>
          </w:p>
        </w:tc>
      </w:tr>
      <w:tr w:rsidR="00E52A06" w:rsidRPr="007D2E76" w14:paraId="711C08D1" w14:textId="77777777" w:rsidTr="009303B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113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283A52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Arial" w:eastAsia="Arial" w:hAnsi="Arial" w:cs="Times New Roman"/>
                <w:b/>
                <w:color w:val="000000"/>
                <w:sz w:val="18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5210B0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Arial" w:eastAsia="Arial" w:hAnsi="Arial" w:cs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5712EA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Arial" w:eastAsia="Arial" w:hAnsi="Arial" w:cs="Times New Roman"/>
                <w:b/>
                <w:color w:val="000000"/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7D992F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Arial" w:eastAsia="Arial" w:hAnsi="Arial" w:cs="Times New Roman"/>
                <w:b/>
                <w:color w:val="000000"/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6A9BC9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Arial" w:eastAsia="Arial" w:hAnsi="Arial" w:cs="Times New Roman"/>
                <w:b/>
                <w:color w:val="000000"/>
                <w:sz w:val="18"/>
              </w:rPr>
              <w:t>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E71D3A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Arial" w:eastAsia="Arial" w:hAnsi="Arial" w:cs="Times New Roman"/>
                <w:b/>
                <w:color w:val="000000"/>
                <w:sz w:val="18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58FE2F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Arial" w:eastAsia="Arial" w:hAnsi="Arial" w:cs="Times New Roman"/>
                <w:b/>
                <w:color w:val="000000"/>
                <w:sz w:val="18"/>
              </w:rPr>
              <w:t>7</w:t>
            </w:r>
          </w:p>
        </w:tc>
      </w:tr>
      <w:tr w:rsidR="00E52A06" w:rsidRPr="007D2E76" w14:paraId="0810DAD0" w14:textId="77777777" w:rsidTr="002B23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104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0C4DE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8B3F86" w14:textId="77777777" w:rsidR="00E52A06" w:rsidRPr="007D2E76" w:rsidRDefault="00E52A06" w:rsidP="00F221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D2E76">
              <w:rPr>
                <w:rFonts w:ascii="Arial" w:eastAsia="Arial" w:hAnsi="Arial" w:cs="Times New Roman"/>
                <w:b/>
                <w:color w:val="000000"/>
                <w:sz w:val="18"/>
              </w:rPr>
              <w:t>Pilot projekti u području sporta</w:t>
            </w:r>
          </w:p>
        </w:tc>
      </w:tr>
      <w:tr w:rsidR="00E52A06" w:rsidRPr="007D2E76" w14:paraId="70A5EFDE" w14:textId="77777777" w:rsidTr="002B23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A71CF5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Arial" w:eastAsia="Arial" w:hAnsi="Arial" w:cs="Times New Roman"/>
                <w:color w:val="000000"/>
                <w:sz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0E89BD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2E76">
              <w:rPr>
                <w:rFonts w:ascii="Calibri" w:eastAsia="Calibri" w:hAnsi="Calibri" w:cs="Times New Roman"/>
                <w:sz w:val="20"/>
                <w:szCs w:val="20"/>
              </w:rPr>
              <w:t>ŠKOLSKI SPORTSKI SAVEZ GRADA ZAGREBA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C71458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2E76">
              <w:rPr>
                <w:rFonts w:ascii="Calibri" w:eastAsia="Calibri" w:hAnsi="Calibri" w:cs="Times New Roman"/>
                <w:sz w:val="20"/>
                <w:szCs w:val="20"/>
              </w:rPr>
              <w:t>VJEŽBAONICA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64310A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30.8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BA0188" w14:textId="77777777" w:rsidR="00E52A06" w:rsidRPr="007D2E76" w:rsidRDefault="00E52A06" w:rsidP="00F2214D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 xml:space="preserve">6.664,00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D9A164" w14:textId="77777777" w:rsidR="00E52A06" w:rsidRPr="007D2E76" w:rsidRDefault="00E52A06" w:rsidP="00F221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Ocijenjeno prema kriterijima Javnog poziva za financiranje pilot projekta u području sporta 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112ADC" w14:textId="77777777" w:rsidR="00E52A06" w:rsidRPr="007D2E76" w:rsidRDefault="00E52A06" w:rsidP="00F221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Sukladno ugovoru o financiranju</w:t>
            </w:r>
          </w:p>
        </w:tc>
      </w:tr>
      <w:tr w:rsidR="00E52A06" w:rsidRPr="007D2E76" w14:paraId="48378135" w14:textId="77777777" w:rsidTr="002B23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F00F76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Arial" w:eastAsia="Arial" w:hAnsi="Arial" w:cs="Times New Roman"/>
                <w:color w:val="000000"/>
                <w:sz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8DE66E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2E76">
              <w:rPr>
                <w:rFonts w:ascii="Calibri" w:eastAsia="Calibri" w:hAnsi="Calibri" w:cs="Times New Roman"/>
                <w:sz w:val="20"/>
                <w:szCs w:val="20"/>
              </w:rPr>
              <w:t>STOLNOTENISKI SAVEZ ZAGREBA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CDC528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2E76">
              <w:rPr>
                <w:rFonts w:ascii="Calibri" w:eastAsia="Calibri" w:hAnsi="Calibri" w:cs="Times New Roman"/>
                <w:sz w:val="20"/>
                <w:szCs w:val="20"/>
              </w:rPr>
              <w:t>STOLNOTENISKE SPORTSKE ŠKOLE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11560B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23.8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1E948D" w14:textId="77777777" w:rsidR="00E52A06" w:rsidRPr="007D2E76" w:rsidRDefault="00E52A06" w:rsidP="00F2214D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30.000,00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35B3AB" w14:textId="77777777" w:rsidR="00E52A06" w:rsidRPr="007D2E76" w:rsidRDefault="00E52A06" w:rsidP="00F221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Ocijenjeno prema kriterijima Javnog poziva za financiranje pilot projekta u području sporta 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3AAE24" w14:textId="77777777" w:rsidR="00E52A06" w:rsidRPr="007D2E76" w:rsidRDefault="00E52A06" w:rsidP="00F221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Sukladno ugovoru o financiranju</w:t>
            </w:r>
          </w:p>
        </w:tc>
      </w:tr>
      <w:tr w:rsidR="00E52A06" w:rsidRPr="007D2E76" w14:paraId="59CAAAEE" w14:textId="77777777" w:rsidTr="002B23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6497D6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Arial" w:eastAsia="Arial" w:hAnsi="Arial" w:cs="Times New Roman"/>
                <w:color w:val="000000"/>
                <w:sz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21AE74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2E76">
              <w:rPr>
                <w:rFonts w:ascii="Calibri" w:eastAsia="Calibri" w:hAnsi="Calibri" w:cs="Times New Roman"/>
                <w:sz w:val="20"/>
                <w:szCs w:val="20"/>
              </w:rPr>
              <w:t>ZAGREBAČKI BRIDŽ SAVEZ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2E7D72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2E76">
              <w:rPr>
                <w:rFonts w:ascii="Calibri" w:eastAsia="Calibri" w:hAnsi="Calibri" w:cs="Times New Roman"/>
                <w:sz w:val="20"/>
                <w:szCs w:val="20"/>
              </w:rPr>
              <w:t>BRIDŽ KAO SPORT, OSNOVE ZA SREDNJE ŠKOLE GRADA ZAGREBA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8F4812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20.4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CCA337" w14:textId="77777777" w:rsidR="00E52A06" w:rsidRPr="007D2E76" w:rsidRDefault="00E52A06" w:rsidP="00F2214D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5.000,00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9E7C87" w14:textId="77777777" w:rsidR="00E52A06" w:rsidRPr="007D2E76" w:rsidRDefault="00E52A06" w:rsidP="00F221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Ocijenjeno prema kriterijima Javnog poziva za financiranje pilot projekta u području sporta 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1C1126" w14:textId="77777777" w:rsidR="00E52A06" w:rsidRPr="007D2E76" w:rsidRDefault="00E52A06" w:rsidP="00F221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Sukladno ugovoru o financiranju</w:t>
            </w:r>
          </w:p>
        </w:tc>
      </w:tr>
      <w:tr w:rsidR="00E52A06" w:rsidRPr="007D2E76" w14:paraId="3448EE32" w14:textId="77777777" w:rsidTr="002B23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0C5B47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Arial" w:eastAsia="Arial" w:hAnsi="Arial" w:cs="Times New Roman"/>
                <w:color w:val="000000"/>
                <w:sz w:val="18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16A56F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2E76">
              <w:rPr>
                <w:rFonts w:ascii="Calibri" w:eastAsia="Calibri" w:hAnsi="Calibri" w:cs="Times New Roman"/>
                <w:sz w:val="20"/>
                <w:szCs w:val="20"/>
              </w:rPr>
              <w:t>ZAGREBAČKI KOTURALJKAŠKI SAVEZ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D569B8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2E76">
              <w:rPr>
                <w:rFonts w:ascii="Calibri" w:eastAsia="Calibri" w:hAnsi="Calibri" w:cs="Times New Roman"/>
                <w:sz w:val="20"/>
                <w:szCs w:val="20"/>
              </w:rPr>
              <w:t>ROLANJE – POKRENIMO SE NA KOTAČIMA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457BE1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22.6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AE3DE2" w14:textId="77777777" w:rsidR="00E52A06" w:rsidRPr="007D2E76" w:rsidRDefault="00E52A06" w:rsidP="00F2214D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7.795,00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88C419" w14:textId="77777777" w:rsidR="00E52A06" w:rsidRPr="007D2E76" w:rsidRDefault="00E52A06" w:rsidP="00F221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Ocijenjeno prema kriterijima Javnog poziva za financiranje pilot projekta u području sporta 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D7A104" w14:textId="77777777" w:rsidR="00E52A06" w:rsidRPr="007D2E76" w:rsidRDefault="00E52A06" w:rsidP="00F221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Sukladno ugovoru o financiranju</w:t>
            </w:r>
          </w:p>
        </w:tc>
      </w:tr>
      <w:tr w:rsidR="00E52A06" w:rsidRPr="007D2E76" w14:paraId="1E9A2388" w14:textId="77777777" w:rsidTr="002B23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E6C289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Arial" w:eastAsia="Arial" w:hAnsi="Arial" w:cs="Times New Roman"/>
                <w:color w:val="000000"/>
                <w:sz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C201D2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2E76">
              <w:rPr>
                <w:rFonts w:ascii="Calibri" w:eastAsia="Calibri" w:hAnsi="Calibri" w:cs="Times New Roman"/>
                <w:sz w:val="20"/>
                <w:szCs w:val="20"/>
              </w:rPr>
              <w:t>ZAGREBAČKI RUKOMETNI SAVEZ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CCBF77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2E76">
              <w:rPr>
                <w:rFonts w:ascii="Calibri" w:eastAsia="Calibri" w:hAnsi="Calibri" w:cs="Times New Roman"/>
                <w:sz w:val="20"/>
                <w:szCs w:val="20"/>
              </w:rPr>
              <w:t>RUKOMET SVIMA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D9FA8B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24.2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6D76D2" w14:textId="77777777" w:rsidR="00E52A06" w:rsidRPr="007D2E76" w:rsidRDefault="00E52A06" w:rsidP="00F2214D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25.000,00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742557" w14:textId="77777777" w:rsidR="00E52A06" w:rsidRPr="007D2E76" w:rsidRDefault="00E52A06" w:rsidP="00F221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Ocijenjeno prema kriterijima Javnog poziva za financiranje pilot projekta u području sporta 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C94649" w14:textId="77777777" w:rsidR="00E52A06" w:rsidRPr="007D2E76" w:rsidRDefault="00E52A06" w:rsidP="00F221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Sukladno ugovoru o financiranju</w:t>
            </w:r>
          </w:p>
        </w:tc>
      </w:tr>
      <w:tr w:rsidR="00E52A06" w:rsidRPr="007D2E76" w14:paraId="13B32A5C" w14:textId="77777777" w:rsidTr="002B23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51D70D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Arial" w:eastAsia="Arial" w:hAnsi="Arial" w:cs="Times New Roman"/>
                <w:color w:val="000000"/>
                <w:sz w:val="1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B3BB81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2E76">
              <w:rPr>
                <w:rFonts w:ascii="Calibri" w:eastAsia="Calibri" w:hAnsi="Calibri" w:cs="Times New Roman"/>
                <w:sz w:val="20"/>
                <w:szCs w:val="20"/>
              </w:rPr>
              <w:t>ZAGREBAČKI SAVEZ SPORTSKE REKREACIJE „ SPORT ZA SVE 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2D1D08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2E76">
              <w:rPr>
                <w:rFonts w:ascii="Calibri" w:eastAsia="Calibri" w:hAnsi="Calibri" w:cs="Times New Roman"/>
                <w:sz w:val="20"/>
                <w:szCs w:val="20"/>
              </w:rPr>
              <w:t>TERAPIJA KROZ POKRET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BF753A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010A2F" w14:textId="77777777" w:rsidR="00E52A06" w:rsidRPr="007D2E76" w:rsidRDefault="00E52A06" w:rsidP="00F2214D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17.000,00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F09E4A" w14:textId="77777777" w:rsidR="00E52A06" w:rsidRPr="007D2E76" w:rsidRDefault="00E52A06" w:rsidP="00F221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Ocijenjeno prema kriterijima Javnog poziva za financiranje pilot projekta u području sporta 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F56867" w14:textId="77777777" w:rsidR="00E52A06" w:rsidRPr="007D2E76" w:rsidRDefault="00E52A06" w:rsidP="00F221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Sukladno ugovoru o financiranju</w:t>
            </w:r>
          </w:p>
        </w:tc>
      </w:tr>
      <w:tr w:rsidR="00E52A06" w:rsidRPr="007D2E76" w14:paraId="4E5BDC93" w14:textId="77777777" w:rsidTr="002B23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6CD753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Arial" w:eastAsia="Arial" w:hAnsi="Arial" w:cs="Times New Roman"/>
                <w:color w:val="000000"/>
                <w:sz w:val="18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8D6510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2E76">
              <w:rPr>
                <w:rFonts w:ascii="Calibri" w:eastAsia="Calibri" w:hAnsi="Calibri" w:cs="Times New Roman"/>
                <w:sz w:val="20"/>
                <w:szCs w:val="20"/>
              </w:rPr>
              <w:t>ZAGREBAČKI SKIJAŠKI SAVEZ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6B15D1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2E76">
              <w:rPr>
                <w:rFonts w:ascii="Calibri" w:eastAsia="Calibri" w:hAnsi="Calibri" w:cs="Times New Roman"/>
                <w:sz w:val="20"/>
                <w:szCs w:val="20"/>
              </w:rPr>
              <w:t>ŠKOLARAC NA SKI ROLAMA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30C844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7FD4A2" w14:textId="77777777" w:rsidR="00E52A06" w:rsidRPr="007D2E76" w:rsidRDefault="00E52A06" w:rsidP="00F2214D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17.270,00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0D3554" w14:textId="77777777" w:rsidR="00E52A06" w:rsidRPr="007D2E76" w:rsidRDefault="00E52A06" w:rsidP="00F221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 xml:space="preserve">Ocijenjeno prema kriterijima Javnog poziva za </w:t>
            </w:r>
            <w:r w:rsidRPr="007D2E76">
              <w:rPr>
                <w:rFonts w:ascii="Calibri" w:eastAsia="Calibri" w:hAnsi="Calibri" w:cs="Times New Roman"/>
              </w:rPr>
              <w:lastRenderedPageBreak/>
              <w:t>financiranje pilot projekta u području sporta 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C38F44" w14:textId="77777777" w:rsidR="00E52A06" w:rsidRPr="007D2E76" w:rsidRDefault="00E52A06" w:rsidP="00F221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lastRenderedPageBreak/>
              <w:t>Sukladno ugovoru o financiranju</w:t>
            </w:r>
          </w:p>
        </w:tc>
      </w:tr>
      <w:tr w:rsidR="00E52A06" w:rsidRPr="007D2E76" w14:paraId="6E7A89CC" w14:textId="77777777" w:rsidTr="002B23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29C813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Arial" w:eastAsia="Arial" w:hAnsi="Arial" w:cs="Times New Roman"/>
                <w:color w:val="000000"/>
                <w:sz w:val="18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ED3E1F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2E76">
              <w:rPr>
                <w:rFonts w:ascii="Calibri" w:eastAsia="Calibri" w:hAnsi="Calibri" w:cs="Times New Roman"/>
                <w:sz w:val="20"/>
                <w:szCs w:val="20"/>
              </w:rPr>
              <w:t>ZAGREBAČKI SPORTSKI SAVEZ GLUHIH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74EE1A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2E76">
              <w:rPr>
                <w:rFonts w:ascii="Calibri" w:eastAsia="Calibri" w:hAnsi="Calibri" w:cs="Times New Roman"/>
                <w:sz w:val="20"/>
                <w:szCs w:val="20"/>
              </w:rPr>
              <w:t>JEDNAKOST KROZ SPORT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DF0FD2" w14:textId="77777777" w:rsidR="00E52A06" w:rsidRPr="007D2E76" w:rsidRDefault="00E52A06" w:rsidP="00F2214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30.8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6EC3DB" w14:textId="77777777" w:rsidR="00E52A06" w:rsidRPr="007D2E76" w:rsidRDefault="00E52A06" w:rsidP="00F2214D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18.256,30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5C76DD" w14:textId="77777777" w:rsidR="00E52A06" w:rsidRPr="007D2E76" w:rsidRDefault="00E52A06" w:rsidP="00F221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Ocijenjeno prema kriterijima Javnog poziva za financiranje pilot projekta u području sporta 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48A8A5" w14:textId="77777777" w:rsidR="00E52A06" w:rsidRPr="007D2E76" w:rsidRDefault="00E52A06" w:rsidP="00F221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D2E76">
              <w:rPr>
                <w:rFonts w:ascii="Calibri" w:eastAsia="Calibri" w:hAnsi="Calibri" w:cs="Times New Roman"/>
              </w:rPr>
              <w:t>Sukladno ugovoru o financiranju</w:t>
            </w:r>
          </w:p>
        </w:tc>
      </w:tr>
    </w:tbl>
    <w:p w14:paraId="33857C3C" w14:textId="77777777" w:rsidR="00227A42" w:rsidRPr="00227A42" w:rsidRDefault="00227A42" w:rsidP="00B75FC1">
      <w:pPr>
        <w:rPr>
          <w:sz w:val="24"/>
          <w:szCs w:val="24"/>
        </w:rPr>
      </w:pPr>
    </w:p>
    <w:sectPr w:rsidR="00227A42" w:rsidRPr="00227A42" w:rsidSect="006E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9E485" w14:textId="77777777" w:rsidR="002725E4" w:rsidRDefault="002725E4" w:rsidP="006E7D39">
      <w:pPr>
        <w:spacing w:after="0" w:line="240" w:lineRule="auto"/>
      </w:pPr>
      <w:r>
        <w:separator/>
      </w:r>
    </w:p>
  </w:endnote>
  <w:endnote w:type="continuationSeparator" w:id="0">
    <w:p w14:paraId="07430A61" w14:textId="77777777" w:rsidR="002725E4" w:rsidRDefault="002725E4" w:rsidP="006E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33893" w14:textId="77777777" w:rsidR="002725E4" w:rsidRDefault="002725E4" w:rsidP="006E7D39">
      <w:pPr>
        <w:spacing w:after="0" w:line="240" w:lineRule="auto"/>
      </w:pPr>
      <w:r>
        <w:separator/>
      </w:r>
    </w:p>
  </w:footnote>
  <w:footnote w:type="continuationSeparator" w:id="0">
    <w:p w14:paraId="2A08FEC7" w14:textId="77777777" w:rsidR="002725E4" w:rsidRDefault="002725E4" w:rsidP="006E7D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53"/>
    <w:rsid w:val="000013A9"/>
    <w:rsid w:val="000267D2"/>
    <w:rsid w:val="000271DF"/>
    <w:rsid w:val="00073942"/>
    <w:rsid w:val="000E7C07"/>
    <w:rsid w:val="00153936"/>
    <w:rsid w:val="00182811"/>
    <w:rsid w:val="00191E47"/>
    <w:rsid w:val="001D5453"/>
    <w:rsid w:val="001E5F4C"/>
    <w:rsid w:val="00224B93"/>
    <w:rsid w:val="00227A42"/>
    <w:rsid w:val="00231FFF"/>
    <w:rsid w:val="002725E4"/>
    <w:rsid w:val="002B2302"/>
    <w:rsid w:val="003650C9"/>
    <w:rsid w:val="00450D17"/>
    <w:rsid w:val="0047529A"/>
    <w:rsid w:val="00490C00"/>
    <w:rsid w:val="004929D6"/>
    <w:rsid w:val="004A496C"/>
    <w:rsid w:val="0053362F"/>
    <w:rsid w:val="0054714E"/>
    <w:rsid w:val="00571245"/>
    <w:rsid w:val="005931E5"/>
    <w:rsid w:val="00597CAE"/>
    <w:rsid w:val="005B5598"/>
    <w:rsid w:val="005E167F"/>
    <w:rsid w:val="006267EE"/>
    <w:rsid w:val="00657241"/>
    <w:rsid w:val="006B0204"/>
    <w:rsid w:val="006E7D39"/>
    <w:rsid w:val="00703BAC"/>
    <w:rsid w:val="00703FDE"/>
    <w:rsid w:val="007F5D40"/>
    <w:rsid w:val="00801010"/>
    <w:rsid w:val="008335AB"/>
    <w:rsid w:val="0086472D"/>
    <w:rsid w:val="009303B0"/>
    <w:rsid w:val="00952F60"/>
    <w:rsid w:val="009A151B"/>
    <w:rsid w:val="00A01222"/>
    <w:rsid w:val="00A6276E"/>
    <w:rsid w:val="00AA497F"/>
    <w:rsid w:val="00AD4328"/>
    <w:rsid w:val="00AE0BBE"/>
    <w:rsid w:val="00B16973"/>
    <w:rsid w:val="00B73E65"/>
    <w:rsid w:val="00B75FC1"/>
    <w:rsid w:val="00B81BBD"/>
    <w:rsid w:val="00BA086E"/>
    <w:rsid w:val="00BA6225"/>
    <w:rsid w:val="00C249BF"/>
    <w:rsid w:val="00C3779D"/>
    <w:rsid w:val="00C64F6B"/>
    <w:rsid w:val="00D01169"/>
    <w:rsid w:val="00D061BE"/>
    <w:rsid w:val="00D76B26"/>
    <w:rsid w:val="00DA11DF"/>
    <w:rsid w:val="00DA5341"/>
    <w:rsid w:val="00DE3469"/>
    <w:rsid w:val="00E52A06"/>
    <w:rsid w:val="00EB6B54"/>
    <w:rsid w:val="00EC3FA0"/>
    <w:rsid w:val="00F011B9"/>
    <w:rsid w:val="00F2636F"/>
    <w:rsid w:val="00F4311F"/>
    <w:rsid w:val="00F652E1"/>
    <w:rsid w:val="00F801CF"/>
    <w:rsid w:val="00FE4D3B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5FD0"/>
  <w15:chartTrackingRefBased/>
  <w15:docId w15:val="{F4554F8E-5FE3-48CF-A903-8107C83D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39"/>
  </w:style>
  <w:style w:type="paragraph" w:styleId="Footer">
    <w:name w:val="footer"/>
    <w:basedOn w:val="Normal"/>
    <w:link w:val="Foot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39"/>
  </w:style>
  <w:style w:type="table" w:styleId="TableGrid">
    <w:name w:val="Table Grid"/>
    <w:basedOn w:val="TableNormal"/>
    <w:uiPriority w:val="59"/>
    <w:rsid w:val="009A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Tolić</dc:creator>
  <cp:keywords/>
  <dc:description/>
  <cp:lastModifiedBy>Robert Soukup</cp:lastModifiedBy>
  <cp:revision>2</cp:revision>
  <cp:lastPrinted>2023-07-24T07:17:00Z</cp:lastPrinted>
  <dcterms:created xsi:type="dcterms:W3CDTF">2024-09-05T09:18:00Z</dcterms:created>
  <dcterms:modified xsi:type="dcterms:W3CDTF">2024-09-05T09:18:00Z</dcterms:modified>
</cp:coreProperties>
</file>